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1B" w:rsidRDefault="005E6B1B"/>
    <w:tbl>
      <w:tblPr>
        <w:tblpPr w:leftFromText="141" w:rightFromText="141" w:horzAnchor="margin" w:tblpXSpec="center" w:tblpY="-795"/>
        <w:tblW w:w="97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70"/>
        <w:gridCol w:w="8725"/>
      </w:tblGrid>
      <w:tr w:rsidR="00AD42C2" w:rsidRPr="00AD42C2" w:rsidTr="004F28C9">
        <w:tc>
          <w:tcPr>
            <w:tcW w:w="97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D42C2" w:rsidRDefault="00AD42C2" w:rsidP="00AD42C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AD42C2" w:rsidRDefault="00AD42C2" w:rsidP="00AD42C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AD42C2" w:rsidRDefault="00AD42C2" w:rsidP="00AD42C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AD42C2" w:rsidRPr="00AD42C2" w:rsidRDefault="00AD42C2" w:rsidP="00AD42C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AD4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ZESTAWIENIE     PARAMETRÓW     TECHNICZNYCH</w:t>
            </w:r>
          </w:p>
          <w:p w:rsidR="00AD42C2" w:rsidRPr="00AD42C2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ind w:left="-36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AD42C2" w:rsidRPr="00AD42C2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d</w:t>
            </w:r>
            <w:r w:rsidRPr="00AD4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ostawa i montaż dźwigu szpitalnego elektrycznego</w:t>
            </w:r>
          </w:p>
        </w:tc>
      </w:tr>
      <w:tr w:rsidR="00B35685" w:rsidRPr="00AD42C2" w:rsidTr="00776CB1">
        <w:trPr>
          <w:cantSplit/>
        </w:trPr>
        <w:tc>
          <w:tcPr>
            <w:tcW w:w="1070" w:type="dxa"/>
          </w:tcPr>
          <w:p w:rsidR="00B35685" w:rsidRPr="00AD42C2" w:rsidRDefault="00B35685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25" w:type="dxa"/>
          </w:tcPr>
          <w:p w:rsidR="00B35685" w:rsidRPr="00AD42C2" w:rsidRDefault="00B35685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B35685" w:rsidRPr="00AD42C2" w:rsidRDefault="00B35685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Producent</w:t>
            </w:r>
            <w:r w:rsid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 typ/model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0C0B16"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……..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</w:t>
            </w:r>
            <w:r w:rsid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…………………….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</w:t>
            </w:r>
          </w:p>
          <w:p w:rsidR="00AD42C2" w:rsidRDefault="00AD42C2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5685" w:rsidRPr="00AD42C2" w:rsidRDefault="00B35685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Kraj pochodzenia: 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………………</w:t>
            </w:r>
            <w:r w:rsidR="000C0B16"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……..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</w:t>
            </w:r>
            <w:r w:rsid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</w:p>
          <w:p w:rsidR="00AD42C2" w:rsidRDefault="00AD42C2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35685" w:rsidRPr="00AD42C2" w:rsidRDefault="00B35685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produkcji: 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………………</w:t>
            </w:r>
            <w:r w:rsidR="000C0B16"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……..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</w:t>
            </w:r>
          </w:p>
          <w:p w:rsidR="00B35685" w:rsidRPr="00AD42C2" w:rsidRDefault="00B35685" w:rsidP="00776CB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urządzenie fabrycznie nowe, rok produkcji</w:t>
            </w:r>
            <w:r w:rsid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201</w:t>
            </w:r>
            <w:r w:rsidR="00AD42C2"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Pr="00AD42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</w:t>
            </w:r>
          </w:p>
          <w:p w:rsidR="00B35685" w:rsidRPr="00AD42C2" w:rsidRDefault="00B35685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B35685" w:rsidRPr="00AD42C2" w:rsidRDefault="00B35685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AD42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Dane techniczne dźwigu;</w:t>
            </w:r>
          </w:p>
        </w:tc>
      </w:tr>
    </w:tbl>
    <w:p w:rsidR="00B35685" w:rsidRPr="00B35685" w:rsidRDefault="00B35685" w:rsidP="00B35685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ar-SA"/>
        </w:rPr>
      </w:pPr>
      <w:r w:rsidRPr="00B35685">
        <w:rPr>
          <w:rFonts w:ascii="Trebuchet MS" w:eastAsia="Times New Roman" w:hAnsi="Trebuchet MS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558" w:type="pct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687"/>
        <w:gridCol w:w="3485"/>
        <w:gridCol w:w="2468"/>
      </w:tblGrid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C2" w:rsidRPr="00B35685" w:rsidRDefault="00AD42C2" w:rsidP="00B35685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ndale Sans UI" w:hAnsi="Calibri" w:cs="Times New Roman"/>
                <w:b/>
                <w:lang w:eastAsia="ja-JP" w:bidi="fa-IR"/>
              </w:rPr>
            </w:pPr>
            <w:r>
              <w:rPr>
                <w:rFonts w:ascii="Calibri" w:eastAsia="Andale Sans UI" w:hAnsi="Calibri" w:cs="Times New Roman"/>
                <w:b/>
                <w:lang w:eastAsia="ja-JP" w:bidi="fa-IR"/>
              </w:rPr>
              <w:t>L.p.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ndale Sans UI" w:hAnsi="Calibri" w:cs="Times New Roman"/>
                <w:b/>
                <w:lang w:eastAsia="ja-JP" w:bidi="fa-IR"/>
              </w:rPr>
            </w:pPr>
            <w:r w:rsidRPr="00B35685">
              <w:rPr>
                <w:rFonts w:ascii="Calibri" w:eastAsia="Andale Sans UI" w:hAnsi="Calibri" w:cs="Times New Roman"/>
                <w:b/>
                <w:lang w:eastAsia="ja-JP" w:bidi="fa-IR"/>
              </w:rPr>
              <w:t>Opis parametru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ndale Sans UI" w:hAnsi="Calibri" w:cs="Times New Roman"/>
                <w:b/>
                <w:lang w:eastAsia="ja-JP" w:bidi="fa-IR"/>
              </w:rPr>
            </w:pPr>
            <w:r w:rsidRPr="00B35685">
              <w:rPr>
                <w:rFonts w:ascii="Calibri" w:eastAsia="Andale Sans UI" w:hAnsi="Calibri" w:cs="Times New Roman"/>
                <w:b/>
                <w:lang w:eastAsia="ja-JP" w:bidi="fa-IR"/>
              </w:rPr>
              <w:t>Parametr wymagany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ndale Sans UI" w:hAnsi="Calibri" w:cs="Times New Roman"/>
                <w:b/>
                <w:lang w:eastAsia="ja-JP" w:bidi="fa-IR"/>
              </w:rPr>
            </w:pPr>
            <w:r w:rsidRPr="00B35685">
              <w:rPr>
                <w:rFonts w:ascii="Calibri" w:eastAsia="Andale Sans UI" w:hAnsi="Calibri" w:cs="Times New Roman"/>
                <w:b/>
                <w:lang w:eastAsia="ja-JP" w:bidi="fa-IR"/>
              </w:rPr>
              <w:t>Parametr oferowany</w:t>
            </w: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Typ dźwigu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Szpitalny 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AD42C2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Przeznaczenie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 xml:space="preserve">osobowy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Rodzaj napędu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elektryczny, </w:t>
            </w:r>
            <w:proofErr w:type="spellStart"/>
            <w:r>
              <w:rPr>
                <w:rFonts w:ascii="Trebuchet MS" w:eastAsia="Times New Roman" w:hAnsi="Trebuchet MS" w:cs="Times New Roman"/>
                <w:lang w:eastAsia="ar-SA"/>
              </w:rPr>
              <w:t>bezroduktorowy</w:t>
            </w:r>
            <w:proofErr w:type="spellEnd"/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4.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Udźwig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Trebuchet MS" w:eastAsia="Times New Roman" w:hAnsi="Trebuchet MS" w:cs="Times New Roman"/>
                <w:bCs/>
                <w:iCs/>
                <w:lang w:eastAsia="ar-SA"/>
              </w:rPr>
            </w:pPr>
            <w:r>
              <w:rPr>
                <w:rFonts w:ascii="Trebuchet MS" w:eastAsia="Times New Roman" w:hAnsi="Trebuchet MS" w:cs="Times New Roman"/>
                <w:bCs/>
                <w:iCs/>
                <w:lang w:eastAsia="ar-SA"/>
              </w:rPr>
              <w:t xml:space="preserve">1600 kg </w:t>
            </w:r>
            <w:r w:rsidRPr="00B35685">
              <w:rPr>
                <w:rFonts w:ascii="Trebuchet MS" w:eastAsia="Times New Roman" w:hAnsi="Trebuchet MS" w:cs="Times New Roman"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Trebuchet MS" w:eastAsia="Times New Roman" w:hAnsi="Trebuchet MS" w:cs="Times New Roman"/>
                <w:bCs/>
                <w:iCs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5.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Sterowanie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9D252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kern w:val="2"/>
                <w:sz w:val="24"/>
                <w:szCs w:val="24"/>
                <w:lang w:eastAsia="ar-SA"/>
              </w:rPr>
              <w:t>mikroprocesorowe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6.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Prędkość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9D252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do 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>1,00</w:t>
            </w:r>
            <w:r w:rsidRPr="00B35685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 m/s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7.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 xml:space="preserve">Ilość </w:t>
            </w:r>
            <w:proofErr w:type="spellStart"/>
            <w:r w:rsidRPr="00B35685">
              <w:rPr>
                <w:rFonts w:ascii="Trebuchet MS" w:eastAsia="Times New Roman" w:hAnsi="Trebuchet MS" w:cs="Times New Roman"/>
                <w:lang w:eastAsia="ar-SA"/>
              </w:rPr>
              <w:t>przyst</w:t>
            </w:r>
            <w:proofErr w:type="spellEnd"/>
            <w:r w:rsidRPr="00B35685">
              <w:rPr>
                <w:rFonts w:ascii="Trebuchet MS" w:eastAsia="Times New Roman" w:hAnsi="Trebuchet MS" w:cs="Times New Roman"/>
                <w:lang w:eastAsia="ar-SA"/>
              </w:rPr>
              <w:t>. / drzwi</w:t>
            </w:r>
          </w:p>
        </w:tc>
        <w:tc>
          <w:tcPr>
            <w:tcW w:w="1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9D252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</w:p>
        </w:tc>
        <w:tc>
          <w:tcPr>
            <w:tcW w:w="12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8.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Wysokość podnoszenia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ok. 6,4 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9.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Głębokość podszybia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001A58">
              <w:rPr>
                <w:rFonts w:ascii="Trebuchet MS" w:eastAsia="Times New Roman" w:hAnsi="Trebuchet MS" w:cs="Times New Roman"/>
                <w:lang w:eastAsia="ar-SA"/>
              </w:rPr>
              <w:t xml:space="preserve">min. 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>1750 mm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10.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Wysokość nadszybia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3600 mm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11.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Szyb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Default="00AD42C2" w:rsidP="00AD42C2">
            <w:pPr>
              <w:widowControl w:val="0"/>
              <w:suppressAutoHyphens/>
              <w:snapToGrid w:val="0"/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Istniejący , murowany, </w:t>
            </w:r>
            <w:r w:rsidRPr="00001A58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szerokość: 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 xml:space="preserve"> </w:t>
            </w:r>
            <w:r w:rsidRPr="00001A58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>2390mm</w:t>
            </w:r>
          </w:p>
          <w:p w:rsidR="00AD42C2" w:rsidRPr="00AD42C2" w:rsidRDefault="00AD42C2" w:rsidP="00AD42C2">
            <w:pPr>
              <w:widowControl w:val="0"/>
              <w:suppressAutoHyphens/>
              <w:snapToGrid w:val="0"/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  <w:r w:rsidRPr="00001A58"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  <w:t>głębokość: 3140mm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12.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Położenie maszynowni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1D72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1D7264">
              <w:rPr>
                <w:rFonts w:ascii="Trebuchet MS" w:eastAsia="Times New Roman" w:hAnsi="Trebuchet MS" w:cs="Times New Roman"/>
                <w:lang w:eastAsia="ar-SA"/>
              </w:rPr>
              <w:t>górna n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>ad szybem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13.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FF0000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Kabina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AD42C2" w:rsidRDefault="00AD42C2" w:rsidP="00AD42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Nieprzelotowa,  przystosowana do przewozu łóżek, wykonana ze stali nierdzewnej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14.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Wymiary kabiny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001A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S x G x H= 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>1400 x 2</w:t>
            </w:r>
            <w:r>
              <w:rPr>
                <w:rFonts w:ascii="Trebuchet MS" w:eastAsia="Times New Roman" w:hAnsi="Trebuchet MS" w:cs="Times New Roman"/>
                <w:lang w:eastAsia="ar-SA"/>
              </w:rPr>
              <w:t>4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>00 x 2</w:t>
            </w:r>
            <w:r>
              <w:rPr>
                <w:rFonts w:ascii="Trebuchet MS" w:eastAsia="Times New Roman" w:hAnsi="Trebuchet MS" w:cs="Times New Roman"/>
                <w:lang w:eastAsia="ar-SA"/>
              </w:rPr>
              <w:t>1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>00 mm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AD42C2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15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Temperatura pracy dźwigu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min. +5</w:t>
            </w:r>
            <w:r w:rsidRPr="00AD42C2">
              <w:rPr>
                <w:rFonts w:ascii="Trebuchet MS" w:eastAsia="Times New Roman" w:hAnsi="Trebuchet MS" w:cs="Times New Roman"/>
                <w:vertAlign w:val="superscript"/>
                <w:lang w:eastAsia="ar-SA"/>
              </w:rPr>
              <w:t>O</w:t>
            </w:r>
            <w:r w:rsidRPr="00AD42C2">
              <w:rPr>
                <w:rFonts w:ascii="Trebuchet MS" w:eastAsia="Times New Roman" w:hAnsi="Trebuchet MS" w:cs="Times New Roman"/>
                <w:lang w:eastAsia="ar-SA"/>
              </w:rPr>
              <w:t>C, max. + 40</w:t>
            </w:r>
            <w:r w:rsidRPr="00AD42C2">
              <w:rPr>
                <w:rFonts w:ascii="Trebuchet MS" w:eastAsia="Times New Roman" w:hAnsi="Trebuchet MS" w:cs="Times New Roman"/>
                <w:vertAlign w:val="superscript"/>
                <w:lang w:eastAsia="ar-SA"/>
              </w:rPr>
              <w:t>O</w:t>
            </w:r>
            <w:r w:rsidRPr="00AD42C2">
              <w:rPr>
                <w:rFonts w:ascii="Trebuchet MS" w:eastAsia="Times New Roman" w:hAnsi="Trebuchet MS" w:cs="Times New Roman"/>
                <w:lang w:eastAsia="ar-SA"/>
              </w:rPr>
              <w:t>C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AD42C2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16.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>Zasilanie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D42C2">
              <w:rPr>
                <w:rFonts w:ascii="Trebuchet MS" w:eastAsia="Times New Roman" w:hAnsi="Trebuchet MS" w:cs="Times New Roman"/>
                <w:lang w:eastAsia="ar-SA"/>
              </w:rPr>
              <w:t xml:space="preserve">prąd trójfazowy, 3 – 400V / 50 </w:t>
            </w:r>
            <w:proofErr w:type="spellStart"/>
            <w:r w:rsidRPr="00AD42C2">
              <w:rPr>
                <w:rFonts w:ascii="Trebuchet MS" w:eastAsia="Times New Roman" w:hAnsi="Trebuchet MS" w:cs="Times New Roman"/>
                <w:lang w:eastAsia="ar-SA"/>
              </w:rPr>
              <w:t>Hz</w:t>
            </w:r>
            <w:proofErr w:type="spellEnd"/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AD42C2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17.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Drzwi kabinowe</w:t>
            </w:r>
            <w:r>
              <w:rPr>
                <w:rFonts w:ascii="Trebuchet MS" w:eastAsia="Times New Roman" w:hAnsi="Trebuchet MS" w:cs="Times New Roman"/>
                <w:lang w:eastAsia="ar-SA"/>
              </w:rPr>
              <w:t xml:space="preserve"> (szt.1)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automatyczne teleskopowe 2 panelowe,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5E6B1B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17a.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wymiary w świetle: szerokość: 1</w:t>
            </w:r>
            <w:r w:rsidR="002611A3">
              <w:rPr>
                <w:rFonts w:ascii="Trebuchet MS" w:eastAsia="Times New Roman" w:hAnsi="Trebuchet MS" w:cs="Times New Roman"/>
                <w:lang w:eastAsia="ar-SA"/>
              </w:rPr>
              <w:t>1</w:t>
            </w:r>
            <w:r>
              <w:rPr>
                <w:rFonts w:ascii="Trebuchet MS" w:eastAsia="Times New Roman" w:hAnsi="Trebuchet MS" w:cs="Times New Roman"/>
                <w:lang w:eastAsia="ar-SA"/>
              </w:rPr>
              <w:t>00mm</w:t>
            </w:r>
          </w:p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                   wysokość: 2000mm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5E6B1B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lastRenderedPageBreak/>
              <w:t>17b.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skrzydła wykonane ze stali nierdzewnej </w:t>
            </w:r>
          </w:p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bariera fotoelektryczna (kurtyna) 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17c.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17d.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m</w:t>
            </w:r>
            <w:r w:rsidRPr="00AD42C2">
              <w:rPr>
                <w:rFonts w:ascii="Trebuchet MS" w:eastAsia="Times New Roman" w:hAnsi="Trebuchet MS" w:cs="Times New Roman"/>
                <w:lang w:eastAsia="ar-SA"/>
              </w:rPr>
              <w:t>echanizmy  zabezpieczenia przed ściśnięciem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AD42C2" w:rsidRPr="00B35685" w:rsidRDefault="00AD42C2" w:rsidP="00AD42C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17e.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D42C2" w:rsidRDefault="00AD42C2" w:rsidP="00B7204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progi aluminiowe wzmocnione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18.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Drzwi przystankowe</w:t>
            </w:r>
            <w:r>
              <w:rPr>
                <w:rFonts w:ascii="Trebuchet MS" w:eastAsia="Times New Roman" w:hAnsi="Trebuchet MS" w:cs="Times New Roman"/>
                <w:lang w:eastAsia="ar-SA"/>
              </w:rPr>
              <w:t xml:space="preserve"> (szt.3)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72049">
              <w:rPr>
                <w:rFonts w:ascii="Trebuchet MS" w:eastAsia="Times New Roman" w:hAnsi="Trebuchet MS" w:cs="Times New Roman"/>
                <w:lang w:eastAsia="ar-SA"/>
              </w:rPr>
              <w:t>automatyczne teleskopowe 2 panelowe,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18a.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A558A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wymiary w świetle: </w:t>
            </w:r>
            <w:r w:rsidR="002611A3">
              <w:rPr>
                <w:rFonts w:ascii="Trebuchet MS" w:eastAsia="Times New Roman" w:hAnsi="Trebuchet MS" w:cs="Times New Roman"/>
                <w:lang w:eastAsia="ar-SA"/>
              </w:rPr>
              <w:t>szerokość: 11</w:t>
            </w:r>
            <w:r w:rsidRPr="00A558A2">
              <w:rPr>
                <w:rFonts w:ascii="Trebuchet MS" w:eastAsia="Times New Roman" w:hAnsi="Trebuchet MS" w:cs="Times New Roman"/>
                <w:lang w:eastAsia="ar-SA"/>
              </w:rPr>
              <w:t>00mm</w:t>
            </w:r>
            <w:bookmarkStart w:id="0" w:name="_GoBack"/>
            <w:bookmarkEnd w:id="0"/>
          </w:p>
          <w:p w:rsidR="00AD42C2" w:rsidRPr="00B72049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558A2">
              <w:rPr>
                <w:rFonts w:ascii="Trebuchet MS" w:eastAsia="Times New Roman" w:hAnsi="Trebuchet MS" w:cs="Times New Roman"/>
                <w:lang w:eastAsia="ar-SA"/>
              </w:rPr>
              <w:t xml:space="preserve">                   wysokość: 2000mm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18b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B72049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A558A2">
              <w:rPr>
                <w:rFonts w:ascii="Trebuchet MS" w:eastAsia="Times New Roman" w:hAnsi="Trebuchet MS" w:cs="Times New Roman"/>
                <w:lang w:eastAsia="ar-SA"/>
              </w:rPr>
              <w:t>skrzydła wykonane ze stali nierdzewnej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18c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A558A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ościeżnica wykonana ze stali nierdzewnej 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18d.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progi aluminiowe, wzmocnione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19.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Ściany kabiny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Wykonane ze stali nierdzewnej, panele pionowe</w:t>
            </w:r>
            <w:r w:rsidRPr="00B35685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20.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Oświetlenie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LED, punkty świetlne w suficie.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21.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Sufit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ze stali nierdzewnej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22.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Podłoga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wykładzina antypoślizgowa szara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AD42C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23.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Poręcz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na bocznej ścianie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24.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Lustro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na tylnej ścianie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25.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Odboje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 rzędy ze stali nierdzewnej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26.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Panel dyspozycji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A558A2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Pokrywa ze stali nierdzewnej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26a.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B35685" w:rsidRDefault="00AD42C2" w:rsidP="009550F8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z wyświetlaczem i modułem głośnomówiącym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372161" w:rsidRPr="00372161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372161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372161">
              <w:rPr>
                <w:rFonts w:ascii="Trebuchet MS" w:eastAsia="Times New Roman" w:hAnsi="Trebuchet MS" w:cs="Times New Roman"/>
                <w:lang w:eastAsia="ar-SA"/>
              </w:rPr>
              <w:t>27.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372161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372161">
              <w:rPr>
                <w:rFonts w:ascii="Trebuchet MS" w:eastAsia="Times New Roman" w:hAnsi="Trebuchet MS" w:cs="Times New Roman"/>
                <w:lang w:eastAsia="ar-SA"/>
              </w:rPr>
              <w:t xml:space="preserve">Kaseta dyspozycji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372161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372161">
              <w:rPr>
                <w:rFonts w:ascii="Trebuchet MS" w:eastAsia="Times New Roman" w:hAnsi="Trebuchet MS" w:cs="Times New Roman"/>
                <w:lang w:eastAsia="ar-SA"/>
              </w:rPr>
              <w:t xml:space="preserve">w kolumnie ze stali nierdzewnej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372161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28.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Kasety wezwań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Zbiorczość dwukierunkowa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29.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Wentylacja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wentylator zamocowany nad dachem kabin automatyczny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5E6B1B" w:rsidRPr="005E6B1B" w:rsidTr="008C6368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5E6B1B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>30.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5E6B1B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proofErr w:type="spellStart"/>
            <w:r w:rsidRPr="005E6B1B">
              <w:rPr>
                <w:rFonts w:ascii="Trebuchet MS" w:eastAsia="Times New Roman" w:hAnsi="Trebuchet MS" w:cs="Times New Roman"/>
                <w:lang w:eastAsia="ar-SA"/>
              </w:rPr>
              <w:t>Piętrowskazywacze</w:t>
            </w:r>
            <w:proofErr w:type="spellEnd"/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5E6B1B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w kabinie wyświetlacz w kasecie dyspozycji, na przystanku podstawowym 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5E6B1B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5E6B1B" w:rsidRPr="005E6B1B" w:rsidTr="008C6368">
        <w:trPr>
          <w:cantSplit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372161" w:rsidRPr="005E6B1B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372161" w:rsidRPr="005E6B1B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372161" w:rsidRPr="005E6B1B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372161" w:rsidRPr="005E6B1B" w:rsidRDefault="00372161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  <w:p w:rsidR="00AD42C2" w:rsidRPr="005E6B1B" w:rsidRDefault="00372161" w:rsidP="0037216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>31.</w:t>
            </w:r>
          </w:p>
        </w:tc>
        <w:tc>
          <w:tcPr>
            <w:tcW w:w="180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D42C2" w:rsidRPr="005E6B1B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>Wyposażenie</w:t>
            </w:r>
          </w:p>
        </w:tc>
        <w:tc>
          <w:tcPr>
            <w:tcW w:w="17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D42C2" w:rsidRPr="005E6B1B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gong, zjazd ppoż., </w:t>
            </w:r>
            <w:proofErr w:type="spellStart"/>
            <w:r w:rsidRPr="005E6B1B">
              <w:rPr>
                <w:rFonts w:ascii="Trebuchet MS" w:eastAsia="Times New Roman" w:hAnsi="Trebuchet MS" w:cs="Times New Roman"/>
                <w:lang w:eastAsia="ar-SA"/>
              </w:rPr>
              <w:t>autodialer</w:t>
            </w:r>
            <w:proofErr w:type="spellEnd"/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– system awaryjnego łączenia się z telefonem alarmowym , interkom z kabiny do maszynowni, sygnalizacja przeciążenia, alarm, 2-godzinne awaryjne oświetlenie, przyciski metalowe typu “</w:t>
            </w:r>
            <w:proofErr w:type="spellStart"/>
            <w:r w:rsidRPr="005E6B1B">
              <w:rPr>
                <w:rFonts w:ascii="Trebuchet MS" w:eastAsia="Times New Roman" w:hAnsi="Trebuchet MS" w:cs="Times New Roman"/>
                <w:lang w:eastAsia="ar-SA"/>
              </w:rPr>
              <w:t>antywandal</w:t>
            </w:r>
            <w:proofErr w:type="spellEnd"/>
            <w:r w:rsidRPr="005E6B1B">
              <w:rPr>
                <w:rFonts w:ascii="Trebuchet MS" w:eastAsia="Times New Roman" w:hAnsi="Trebuchet MS" w:cs="Times New Roman"/>
                <w:lang w:eastAsia="ar-SA"/>
              </w:rPr>
              <w:t>” z alfabetem Braille'a,  zjazd pożarowy, zjazd kabiny po zaniku napięcia</w:t>
            </w:r>
          </w:p>
        </w:tc>
        <w:tc>
          <w:tcPr>
            <w:tcW w:w="120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D42C2" w:rsidRPr="005E6B1B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8C6368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B35685" w:rsidRDefault="002629C9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32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Okres gwarancji min 24 m-ce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TAK/Podać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0C0B16" w:rsidRDefault="002629C9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33.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0C0B16">
              <w:rPr>
                <w:rFonts w:ascii="Trebuchet MS" w:eastAsia="Times New Roman" w:hAnsi="Trebuchet MS" w:cs="Times New Roman"/>
                <w:lang w:eastAsia="ar-SA"/>
              </w:rPr>
              <w:t>Oryginalne materiały informacyjne wydane przez producenta potwierdzające wyżej opisane parametry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B35685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0C0B16" w:rsidRDefault="002629C9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34. 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0C0B16" w:rsidRDefault="002629C9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2629C9">
              <w:rPr>
                <w:rFonts w:ascii="Trebuchet MS" w:eastAsia="Times New Roman" w:hAnsi="Trebuchet MS" w:cs="Times New Roman"/>
                <w:lang w:eastAsia="ar-SA"/>
              </w:rPr>
              <w:t>Instrukcja obsługi w j</w:t>
            </w:r>
            <w:r>
              <w:rPr>
                <w:rFonts w:ascii="Trebuchet MS" w:eastAsia="Times New Roman" w:hAnsi="Trebuchet MS" w:cs="Times New Roman"/>
                <w:lang w:eastAsia="ar-SA"/>
              </w:rPr>
              <w:t xml:space="preserve">ęzyku </w:t>
            </w:r>
            <w:r w:rsidRPr="002629C9">
              <w:rPr>
                <w:rFonts w:ascii="Trebuchet MS" w:eastAsia="Times New Roman" w:hAnsi="Trebuchet MS" w:cs="Times New Roman"/>
                <w:lang w:eastAsia="ar-SA"/>
              </w:rPr>
              <w:t xml:space="preserve"> polskim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Default="002629C9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0C0B16" w:rsidRDefault="002629C9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35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0C0B16">
              <w:rPr>
                <w:rFonts w:ascii="Trebuchet MS" w:eastAsia="Times New Roman" w:hAnsi="Trebuchet MS" w:cs="Times New Roman"/>
                <w:lang w:eastAsia="ar-SA"/>
              </w:rPr>
              <w:t>Certyfikat zgodności CE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42C2" w:rsidRPr="00B35685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8C6368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368" w:rsidRDefault="008C6368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36.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C6368" w:rsidRPr="000C0B16" w:rsidRDefault="008C6368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Pełna dokumentacja wraz z badaniami UDT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6368" w:rsidRDefault="008C6368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368" w:rsidRPr="00B35685" w:rsidRDefault="008C6368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5E6B1B" w:rsidRPr="005E6B1B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Pr="005E6B1B" w:rsidRDefault="002629C9" w:rsidP="008C6368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>3</w:t>
            </w:r>
            <w:r w:rsidR="008C6368" w:rsidRPr="005E6B1B">
              <w:rPr>
                <w:rFonts w:ascii="Trebuchet MS" w:eastAsia="Times New Roman" w:hAnsi="Trebuchet MS" w:cs="Times New Roman"/>
                <w:lang w:eastAsia="ar-SA"/>
              </w:rPr>
              <w:t>7</w:t>
            </w:r>
            <w:r w:rsidRPr="005E6B1B">
              <w:rPr>
                <w:rFonts w:ascii="Trebuchet MS" w:eastAsia="Times New Roman" w:hAnsi="Trebuchet MS" w:cs="Times New Roman"/>
                <w:lang w:eastAsia="ar-SA"/>
              </w:rPr>
              <w:t>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C02D4" w:rsidRPr="005E6B1B" w:rsidRDefault="00AD42C2" w:rsidP="005E6B1B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Czas </w:t>
            </w:r>
            <w:r w:rsidR="005E6B1B">
              <w:rPr>
                <w:rFonts w:ascii="Trebuchet MS" w:eastAsia="Times New Roman" w:hAnsi="Trebuchet MS" w:cs="Times New Roman"/>
                <w:lang w:eastAsia="ar-SA"/>
              </w:rPr>
              <w:t xml:space="preserve">reakcji serwisu </w:t>
            </w:r>
            <w:r w:rsidR="002629C9"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- </w:t>
            </w: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max. </w:t>
            </w:r>
            <w:r w:rsidR="006C02D4" w:rsidRPr="005E6B1B">
              <w:rPr>
                <w:rFonts w:ascii="Trebuchet MS" w:eastAsia="Times New Roman" w:hAnsi="Trebuchet MS" w:cs="Times New Roman"/>
                <w:lang w:eastAsia="ar-SA"/>
              </w:rPr>
              <w:t>d</w:t>
            </w: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o </w:t>
            </w:r>
            <w:r w:rsidR="002629C9" w:rsidRPr="005E6B1B">
              <w:rPr>
                <w:rFonts w:ascii="Trebuchet MS" w:eastAsia="Times New Roman" w:hAnsi="Trebuchet MS" w:cs="Times New Roman"/>
                <w:lang w:eastAsia="ar-SA"/>
              </w:rPr>
              <w:t>2</w:t>
            </w:r>
            <w:r w:rsidR="006C02D4"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  <w:r w:rsidR="005E6B1B">
              <w:rPr>
                <w:rFonts w:ascii="Trebuchet MS" w:eastAsia="Times New Roman" w:hAnsi="Trebuchet MS" w:cs="Times New Roman"/>
                <w:lang w:eastAsia="ar-SA"/>
              </w:rPr>
              <w:t>godz.</w:t>
            </w:r>
            <w:r w:rsidR="006C02D4"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  <w:r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  <w:r w:rsidR="006C02D4" w:rsidRPr="005E6B1B">
              <w:rPr>
                <w:rFonts w:ascii="Trebuchet MS" w:eastAsia="Times New Roman" w:hAnsi="Trebuchet MS" w:cs="Times New Roman"/>
                <w:lang w:eastAsia="ar-SA"/>
              </w:rPr>
              <w:t xml:space="preserve">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5E6B1B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5E6B1B"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5E6B1B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AD42C2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D42C2" w:rsidRDefault="002629C9" w:rsidP="008C6368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</w:t>
            </w:r>
            <w:r w:rsidR="008C6368">
              <w:rPr>
                <w:rFonts w:ascii="Trebuchet MS" w:eastAsia="Times New Roman" w:hAnsi="Trebuchet MS" w:cs="Times New Roman"/>
                <w:lang w:eastAsia="ar-SA"/>
              </w:rPr>
              <w:t>8</w:t>
            </w:r>
            <w:r>
              <w:rPr>
                <w:rFonts w:ascii="Trebuchet MS" w:eastAsia="Times New Roman" w:hAnsi="Trebuchet MS" w:cs="Times New Roman"/>
                <w:lang w:eastAsia="ar-SA"/>
              </w:rPr>
              <w:t>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D42C2" w:rsidRPr="00B35685" w:rsidRDefault="00AD42C2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Serwis pogwarancyjny odpłatny przez okres min. 10 lat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42C2" w:rsidRPr="00B35685" w:rsidRDefault="00AD42C2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 w:rsidRPr="00B35685"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42C2" w:rsidRPr="00B35685" w:rsidRDefault="00AD42C2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2629C9" w:rsidRPr="00B35685" w:rsidTr="00AD42C2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29C9" w:rsidRDefault="002629C9" w:rsidP="008C6368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3</w:t>
            </w:r>
            <w:r w:rsidR="008C6368">
              <w:rPr>
                <w:rFonts w:ascii="Trebuchet MS" w:eastAsia="Times New Roman" w:hAnsi="Trebuchet MS" w:cs="Times New Roman"/>
                <w:lang w:eastAsia="ar-SA"/>
              </w:rPr>
              <w:t>9</w:t>
            </w:r>
            <w:r>
              <w:rPr>
                <w:rFonts w:ascii="Trebuchet MS" w:eastAsia="Times New Roman" w:hAnsi="Trebuchet MS" w:cs="Times New Roman"/>
                <w:lang w:eastAsia="ar-SA"/>
              </w:rPr>
              <w:t>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9C9" w:rsidRDefault="002629C9" w:rsidP="00B35685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 xml:space="preserve">Gwarancja zapewnia zakup części zamiennych przez okres min. 10 lat 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29C9" w:rsidRPr="00B35685" w:rsidRDefault="002629C9" w:rsidP="00776CB1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9C9" w:rsidRPr="00B35685" w:rsidRDefault="002629C9" w:rsidP="00B356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  <w:tr w:rsidR="002629C9" w:rsidRPr="00B35685" w:rsidTr="002629C9">
        <w:trPr>
          <w:cantSplit/>
        </w:trPr>
        <w:tc>
          <w:tcPr>
            <w:tcW w:w="2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29C9" w:rsidRPr="000C0B16" w:rsidRDefault="008C6368" w:rsidP="002629C9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40.</w:t>
            </w:r>
          </w:p>
        </w:tc>
        <w:tc>
          <w:tcPr>
            <w:tcW w:w="1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29C9" w:rsidRPr="00B35685" w:rsidRDefault="002629C9" w:rsidP="005656F7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Dźwig przystosowany do obsługi osób niepełnosprawnych</w:t>
            </w:r>
          </w:p>
        </w:tc>
        <w:tc>
          <w:tcPr>
            <w:tcW w:w="170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29C9" w:rsidRPr="00B35685" w:rsidRDefault="002629C9" w:rsidP="005656F7">
            <w:pPr>
              <w:widowControl w:val="0"/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tLeast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  <w:r>
              <w:rPr>
                <w:rFonts w:ascii="Trebuchet MS" w:eastAsia="Times New Roman" w:hAnsi="Trebuchet MS" w:cs="Times New Roman"/>
                <w:lang w:eastAsia="ar-SA"/>
              </w:rPr>
              <w:t>TAK</w:t>
            </w:r>
          </w:p>
        </w:tc>
        <w:tc>
          <w:tcPr>
            <w:tcW w:w="120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29C9" w:rsidRPr="00B35685" w:rsidRDefault="002629C9" w:rsidP="005656F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eastAsia="ar-SA"/>
              </w:rPr>
            </w:pPr>
          </w:p>
        </w:tc>
      </w:tr>
    </w:tbl>
    <w:p w:rsidR="00B35685" w:rsidRPr="00B35685" w:rsidRDefault="00B35685" w:rsidP="00B35685">
      <w:pPr>
        <w:widowControl w:val="0"/>
        <w:suppressAutoHyphens/>
        <w:spacing w:after="0" w:line="240" w:lineRule="auto"/>
        <w:ind w:left="360"/>
        <w:rPr>
          <w:rFonts w:ascii="Calibri" w:eastAsia="Andale Sans UI" w:hAnsi="Calibri" w:cs="Times New Roman"/>
          <w:lang w:eastAsia="ja-JP" w:bidi="fa-IR"/>
        </w:rPr>
      </w:pPr>
    </w:p>
    <w:p w:rsidR="00B35685" w:rsidRPr="00B35685" w:rsidRDefault="00B35685" w:rsidP="00B35685">
      <w:pPr>
        <w:widowControl w:val="0"/>
        <w:suppressAutoHyphens/>
        <w:spacing w:after="0" w:line="240" w:lineRule="auto"/>
        <w:ind w:left="360"/>
        <w:rPr>
          <w:rFonts w:ascii="Calibri" w:eastAsia="Andale Sans UI" w:hAnsi="Calibri" w:cs="Tahoma"/>
          <w:lang w:val="de-DE" w:eastAsia="ja-JP" w:bidi="fa-IR"/>
        </w:rPr>
      </w:pPr>
      <w:r w:rsidRPr="00B35685">
        <w:rPr>
          <w:rFonts w:ascii="Calibri" w:eastAsia="Andale Sans UI" w:hAnsi="Calibri" w:cs="Times New Roman"/>
          <w:lang w:eastAsia="ja-JP" w:bidi="fa-IR"/>
        </w:rPr>
        <w:t>Nie spełnienie wymaganych parametrów i warunków spowoduje odrzucenie oferty</w:t>
      </w:r>
    </w:p>
    <w:p w:rsidR="00B35685" w:rsidRPr="00B35685" w:rsidRDefault="00B35685" w:rsidP="00B35685">
      <w:pPr>
        <w:widowControl w:val="0"/>
        <w:suppressAutoHyphens/>
        <w:spacing w:after="0" w:line="240" w:lineRule="auto"/>
        <w:ind w:left="360"/>
        <w:rPr>
          <w:rFonts w:ascii="Calibri" w:eastAsia="Andale Sans UI" w:hAnsi="Calibri" w:cs="Times New Roman"/>
          <w:lang w:eastAsia="ja-JP" w:bidi="fa-IR"/>
        </w:rPr>
      </w:pPr>
      <w:r w:rsidRPr="00B35685">
        <w:rPr>
          <w:rFonts w:ascii="Calibri" w:eastAsia="Andale Sans UI" w:hAnsi="Calibri" w:cs="Times New Roman"/>
          <w:lang w:eastAsia="ja-JP" w:bidi="fa-IR"/>
        </w:rPr>
        <w:t>Wszystkie parametry techniczne muszą być spełnione łącznie (aby oferta była ważna i spełniała wszystkie wymagania, we wszystkich pozycjach Dostawca winien wpisać "TAK", a tam gdzie jest to wymagane dokładnie opisać oferowane parametry).</w:t>
      </w:r>
    </w:p>
    <w:p w:rsidR="00B35685" w:rsidRPr="00B35685" w:rsidRDefault="00B35685" w:rsidP="00B35685">
      <w:pPr>
        <w:widowControl w:val="0"/>
        <w:suppressAutoHyphens/>
        <w:spacing w:after="0" w:line="240" w:lineRule="auto"/>
        <w:ind w:left="360"/>
        <w:rPr>
          <w:rFonts w:ascii="Calibri" w:eastAsia="Andale Sans UI" w:hAnsi="Calibri" w:cs="Tahoma"/>
          <w:lang w:val="de-DE" w:eastAsia="ja-JP" w:bidi="fa-IR"/>
        </w:rPr>
      </w:pPr>
    </w:p>
    <w:p w:rsidR="00B35685" w:rsidRPr="00B35685" w:rsidRDefault="00B35685" w:rsidP="00B35685">
      <w:pPr>
        <w:widowControl w:val="0"/>
        <w:suppressAutoHyphens/>
        <w:spacing w:after="0" w:line="240" w:lineRule="auto"/>
        <w:jc w:val="right"/>
        <w:rPr>
          <w:rFonts w:ascii="Calibri" w:eastAsia="Andale Sans UI" w:hAnsi="Calibri" w:cs="Tahoma"/>
          <w:sz w:val="20"/>
          <w:szCs w:val="20"/>
          <w:lang w:eastAsia="ja-JP" w:bidi="fa-IR"/>
        </w:rPr>
      </w:pPr>
      <w:r w:rsidRPr="00B35685">
        <w:rPr>
          <w:rFonts w:ascii="Calibri" w:eastAsia="Andale Sans UI" w:hAnsi="Calibri" w:cs="Tahoma"/>
          <w:sz w:val="20"/>
          <w:szCs w:val="20"/>
          <w:lang w:eastAsia="ja-JP" w:bidi="fa-IR"/>
        </w:rPr>
        <w:t>.................................................</w:t>
      </w:r>
    </w:p>
    <w:p w:rsidR="00B35685" w:rsidRPr="00B35685" w:rsidRDefault="00B35685" w:rsidP="00B35685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val="de-DE" w:eastAsia="ja-JP" w:bidi="fa-IR"/>
        </w:rPr>
      </w:pPr>
      <w:r w:rsidRPr="00B35685">
        <w:rPr>
          <w:rFonts w:ascii="Calibri" w:eastAsia="Andale Sans UI" w:hAnsi="Calibri" w:cs="Tahoma"/>
          <w:sz w:val="20"/>
          <w:szCs w:val="20"/>
          <w:lang w:eastAsia="ja-JP" w:bidi="fa-IR"/>
        </w:rPr>
        <w:t>Podpis Wykonawcy</w:t>
      </w:r>
    </w:p>
    <w:p w:rsidR="00B35685" w:rsidRPr="00B35685" w:rsidRDefault="00B35685" w:rsidP="00B35685">
      <w:pPr>
        <w:widowControl w:val="0"/>
        <w:suppressAutoHyphens/>
        <w:spacing w:after="0" w:line="240" w:lineRule="auto"/>
        <w:jc w:val="right"/>
        <w:rPr>
          <w:rFonts w:ascii="Comic Sans MS" w:eastAsia="Lucida Sans Unicode" w:hAnsi="Comic Sans MS" w:cs="Times New Roman"/>
          <w:sz w:val="24"/>
          <w:szCs w:val="24"/>
          <w:lang w:eastAsia="pl-PL"/>
        </w:rPr>
      </w:pPr>
    </w:p>
    <w:p w:rsidR="00B35685" w:rsidRPr="00B35685" w:rsidRDefault="00B35685" w:rsidP="00B35685">
      <w:pPr>
        <w:widowControl w:val="0"/>
        <w:suppressAutoHyphens/>
        <w:spacing w:after="0" w:line="240" w:lineRule="auto"/>
        <w:rPr>
          <w:rFonts w:ascii="Comic Sans MS" w:eastAsia="Lucida Sans Unicode" w:hAnsi="Comic Sans MS" w:cs="Times New Roman"/>
          <w:sz w:val="24"/>
          <w:szCs w:val="24"/>
          <w:lang w:eastAsia="pl-PL"/>
        </w:rPr>
      </w:pPr>
    </w:p>
    <w:p w:rsidR="00B35685" w:rsidRPr="00B35685" w:rsidRDefault="00B35685" w:rsidP="00B35685">
      <w:pPr>
        <w:widowControl w:val="0"/>
        <w:suppressAutoHyphens/>
        <w:spacing w:after="0" w:line="240" w:lineRule="auto"/>
        <w:rPr>
          <w:rFonts w:ascii="Comic Sans MS" w:eastAsia="Lucida Sans Unicode" w:hAnsi="Comic Sans MS" w:cs="Times New Roman"/>
          <w:sz w:val="24"/>
          <w:szCs w:val="24"/>
          <w:lang w:eastAsia="pl-PL"/>
        </w:rPr>
      </w:pPr>
    </w:p>
    <w:p w:rsidR="00B35685" w:rsidRPr="00B35685" w:rsidRDefault="00B35685" w:rsidP="00B35685">
      <w:pPr>
        <w:widowControl w:val="0"/>
        <w:suppressAutoHyphens/>
        <w:spacing w:after="0" w:line="240" w:lineRule="auto"/>
        <w:rPr>
          <w:rFonts w:ascii="Comic Sans MS" w:eastAsia="Lucida Sans Unicode" w:hAnsi="Comic Sans MS" w:cs="Times New Roman"/>
          <w:sz w:val="24"/>
          <w:szCs w:val="24"/>
          <w:lang w:eastAsia="pl-PL"/>
        </w:rPr>
      </w:pPr>
    </w:p>
    <w:p w:rsidR="00B35685" w:rsidRPr="00B35685" w:rsidRDefault="00B35685" w:rsidP="00B35685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rebuchet MS" w:eastAsia="Times New Roman" w:hAnsi="Trebuchet MS" w:cs="Times New Roman"/>
          <w:color w:val="000000"/>
          <w:lang w:eastAsia="ar-SA"/>
        </w:rPr>
      </w:pPr>
    </w:p>
    <w:p w:rsidR="00B35685" w:rsidRPr="00B35685" w:rsidRDefault="00B35685" w:rsidP="00B35685">
      <w:pPr>
        <w:widowControl w:val="0"/>
        <w:tabs>
          <w:tab w:val="left" w:pos="4679"/>
        </w:tabs>
        <w:suppressAutoHyphens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ar-SA"/>
        </w:rPr>
      </w:pPr>
    </w:p>
    <w:p w:rsidR="00B35685" w:rsidRPr="00B35685" w:rsidRDefault="00B35685" w:rsidP="00B35685">
      <w:pPr>
        <w:widowControl w:val="0"/>
        <w:tabs>
          <w:tab w:val="left" w:pos="4679"/>
        </w:tabs>
        <w:suppressAutoHyphens/>
        <w:spacing w:after="0" w:line="240" w:lineRule="auto"/>
        <w:outlineLvl w:val="0"/>
        <w:rPr>
          <w:rFonts w:ascii="Trebuchet MS" w:eastAsia="Times New Roman" w:hAnsi="Trebuchet MS" w:cs="Times New Roman"/>
          <w:color w:val="000000"/>
          <w:lang w:eastAsia="ar-SA"/>
        </w:rPr>
      </w:pPr>
      <w:r w:rsidRPr="00B35685">
        <w:rPr>
          <w:rFonts w:ascii="Trebuchet MS" w:eastAsia="Times New Roman" w:hAnsi="Trebuchet MS" w:cs="Times New Roman"/>
          <w:color w:val="000000"/>
          <w:sz w:val="20"/>
          <w:szCs w:val="20"/>
          <w:lang w:eastAsia="ar-SA"/>
        </w:rPr>
        <w:tab/>
      </w:r>
      <w:r w:rsidRPr="00B35685">
        <w:rPr>
          <w:rFonts w:ascii="Trebuchet MS" w:eastAsia="Times New Roman" w:hAnsi="Trebuchet MS" w:cs="Times New Roman"/>
          <w:color w:val="000000"/>
          <w:sz w:val="20"/>
          <w:szCs w:val="20"/>
          <w:lang w:eastAsia="ar-SA"/>
        </w:rPr>
        <w:tab/>
      </w:r>
      <w:r w:rsidRPr="00B35685">
        <w:rPr>
          <w:rFonts w:ascii="Trebuchet MS" w:eastAsia="Times New Roman" w:hAnsi="Trebuchet MS" w:cs="Times New Roman"/>
          <w:color w:val="000000"/>
          <w:sz w:val="20"/>
          <w:szCs w:val="20"/>
          <w:lang w:eastAsia="ar-SA"/>
        </w:rPr>
        <w:tab/>
      </w:r>
      <w:r w:rsidRPr="00B35685">
        <w:rPr>
          <w:rFonts w:ascii="Trebuchet MS" w:eastAsia="Times New Roman" w:hAnsi="Trebuchet MS" w:cs="Times New Roman"/>
          <w:color w:val="000000"/>
          <w:sz w:val="20"/>
          <w:szCs w:val="20"/>
          <w:lang w:eastAsia="ar-SA"/>
        </w:rPr>
        <w:tab/>
      </w:r>
    </w:p>
    <w:p w:rsidR="00B35685" w:rsidRPr="00B35685" w:rsidRDefault="00B35685" w:rsidP="00B35685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rebuchet MS" w:eastAsia="Times New Roman" w:hAnsi="Trebuchet MS" w:cs="Times New Roman"/>
          <w:b/>
          <w:bCs/>
          <w:color w:val="000000"/>
          <w:lang w:eastAsia="ar-SA"/>
        </w:rPr>
      </w:pPr>
    </w:p>
    <w:p w:rsidR="00454284" w:rsidRDefault="00454284"/>
    <w:sectPr w:rsidR="00454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BFA"/>
    <w:multiLevelType w:val="hybridMultilevel"/>
    <w:tmpl w:val="02502B0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81259"/>
    <w:multiLevelType w:val="hybridMultilevel"/>
    <w:tmpl w:val="02502B0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D8"/>
    <w:rsid w:val="00001A58"/>
    <w:rsid w:val="00003462"/>
    <w:rsid w:val="000068FF"/>
    <w:rsid w:val="00007024"/>
    <w:rsid w:val="0001015E"/>
    <w:rsid w:val="00014025"/>
    <w:rsid w:val="00017EFF"/>
    <w:rsid w:val="00020F05"/>
    <w:rsid w:val="000228E9"/>
    <w:rsid w:val="00023C23"/>
    <w:rsid w:val="00025734"/>
    <w:rsid w:val="00027CB9"/>
    <w:rsid w:val="00027F47"/>
    <w:rsid w:val="0003273B"/>
    <w:rsid w:val="000340CB"/>
    <w:rsid w:val="00034883"/>
    <w:rsid w:val="00037DCC"/>
    <w:rsid w:val="0004006F"/>
    <w:rsid w:val="00041659"/>
    <w:rsid w:val="0004185D"/>
    <w:rsid w:val="00046EBD"/>
    <w:rsid w:val="00047234"/>
    <w:rsid w:val="00047C2C"/>
    <w:rsid w:val="00047FFB"/>
    <w:rsid w:val="00051A73"/>
    <w:rsid w:val="00054345"/>
    <w:rsid w:val="000551EB"/>
    <w:rsid w:val="0005594D"/>
    <w:rsid w:val="00056B4D"/>
    <w:rsid w:val="00056C9E"/>
    <w:rsid w:val="000611AE"/>
    <w:rsid w:val="000648F3"/>
    <w:rsid w:val="00065BB1"/>
    <w:rsid w:val="000669F2"/>
    <w:rsid w:val="00067E45"/>
    <w:rsid w:val="00070855"/>
    <w:rsid w:val="00071733"/>
    <w:rsid w:val="000730B3"/>
    <w:rsid w:val="0008059D"/>
    <w:rsid w:val="00082C57"/>
    <w:rsid w:val="000830F1"/>
    <w:rsid w:val="00086BF3"/>
    <w:rsid w:val="00087179"/>
    <w:rsid w:val="000907A7"/>
    <w:rsid w:val="00090AFA"/>
    <w:rsid w:val="00096CBC"/>
    <w:rsid w:val="00097298"/>
    <w:rsid w:val="000A0918"/>
    <w:rsid w:val="000A19A7"/>
    <w:rsid w:val="000A2A67"/>
    <w:rsid w:val="000A3A27"/>
    <w:rsid w:val="000B0715"/>
    <w:rsid w:val="000B1019"/>
    <w:rsid w:val="000B201A"/>
    <w:rsid w:val="000B443B"/>
    <w:rsid w:val="000B78D4"/>
    <w:rsid w:val="000C014B"/>
    <w:rsid w:val="000C0B16"/>
    <w:rsid w:val="000C1331"/>
    <w:rsid w:val="000C4202"/>
    <w:rsid w:val="000C6177"/>
    <w:rsid w:val="000C6D8B"/>
    <w:rsid w:val="000D4D8C"/>
    <w:rsid w:val="000E0B9A"/>
    <w:rsid w:val="000E2E1D"/>
    <w:rsid w:val="000E5A1F"/>
    <w:rsid w:val="000E67E4"/>
    <w:rsid w:val="000F6D4E"/>
    <w:rsid w:val="00102358"/>
    <w:rsid w:val="00102576"/>
    <w:rsid w:val="00103C15"/>
    <w:rsid w:val="001045FB"/>
    <w:rsid w:val="001047E3"/>
    <w:rsid w:val="00104EE8"/>
    <w:rsid w:val="001078DF"/>
    <w:rsid w:val="00110F92"/>
    <w:rsid w:val="001134D5"/>
    <w:rsid w:val="00120735"/>
    <w:rsid w:val="00121C0C"/>
    <w:rsid w:val="0012411B"/>
    <w:rsid w:val="001255B1"/>
    <w:rsid w:val="001273AB"/>
    <w:rsid w:val="001311CD"/>
    <w:rsid w:val="0013164E"/>
    <w:rsid w:val="001318D4"/>
    <w:rsid w:val="001319EE"/>
    <w:rsid w:val="00132273"/>
    <w:rsid w:val="001334F1"/>
    <w:rsid w:val="0013464F"/>
    <w:rsid w:val="00134F13"/>
    <w:rsid w:val="001362C3"/>
    <w:rsid w:val="001419D5"/>
    <w:rsid w:val="001507E3"/>
    <w:rsid w:val="0015365E"/>
    <w:rsid w:val="001540A7"/>
    <w:rsid w:val="00161629"/>
    <w:rsid w:val="0016407F"/>
    <w:rsid w:val="001650CC"/>
    <w:rsid w:val="00166E24"/>
    <w:rsid w:val="001713C6"/>
    <w:rsid w:val="00172E75"/>
    <w:rsid w:val="001739F2"/>
    <w:rsid w:val="001777DB"/>
    <w:rsid w:val="00177BE1"/>
    <w:rsid w:val="00186867"/>
    <w:rsid w:val="00190968"/>
    <w:rsid w:val="00190D7E"/>
    <w:rsid w:val="00192C7A"/>
    <w:rsid w:val="0019517F"/>
    <w:rsid w:val="001958D9"/>
    <w:rsid w:val="0019716E"/>
    <w:rsid w:val="001A2432"/>
    <w:rsid w:val="001A3858"/>
    <w:rsid w:val="001A38CC"/>
    <w:rsid w:val="001A3E67"/>
    <w:rsid w:val="001A6D3A"/>
    <w:rsid w:val="001B0520"/>
    <w:rsid w:val="001B0D61"/>
    <w:rsid w:val="001B2737"/>
    <w:rsid w:val="001C175D"/>
    <w:rsid w:val="001C284D"/>
    <w:rsid w:val="001C35B2"/>
    <w:rsid w:val="001C3A23"/>
    <w:rsid w:val="001C5B5D"/>
    <w:rsid w:val="001C60B2"/>
    <w:rsid w:val="001C6444"/>
    <w:rsid w:val="001D05AF"/>
    <w:rsid w:val="001D2D69"/>
    <w:rsid w:val="001D2EDF"/>
    <w:rsid w:val="001D5113"/>
    <w:rsid w:val="001D68C6"/>
    <w:rsid w:val="001D7264"/>
    <w:rsid w:val="001E007E"/>
    <w:rsid w:val="001E0255"/>
    <w:rsid w:val="001E27BA"/>
    <w:rsid w:val="001F116E"/>
    <w:rsid w:val="001F129E"/>
    <w:rsid w:val="001F2544"/>
    <w:rsid w:val="001F3B83"/>
    <w:rsid w:val="001F58D4"/>
    <w:rsid w:val="001F5B62"/>
    <w:rsid w:val="00201D72"/>
    <w:rsid w:val="00205901"/>
    <w:rsid w:val="00207096"/>
    <w:rsid w:val="002072FC"/>
    <w:rsid w:val="00207E16"/>
    <w:rsid w:val="002147CE"/>
    <w:rsid w:val="0021575C"/>
    <w:rsid w:val="00216E99"/>
    <w:rsid w:val="00217F4E"/>
    <w:rsid w:val="002229B1"/>
    <w:rsid w:val="00227639"/>
    <w:rsid w:val="002305C3"/>
    <w:rsid w:val="002307B8"/>
    <w:rsid w:val="002334B3"/>
    <w:rsid w:val="00234B6C"/>
    <w:rsid w:val="00244521"/>
    <w:rsid w:val="00245148"/>
    <w:rsid w:val="002508A0"/>
    <w:rsid w:val="0025094B"/>
    <w:rsid w:val="00252E17"/>
    <w:rsid w:val="00257144"/>
    <w:rsid w:val="00260805"/>
    <w:rsid w:val="00260A81"/>
    <w:rsid w:val="002611A3"/>
    <w:rsid w:val="002629C9"/>
    <w:rsid w:val="00264D8A"/>
    <w:rsid w:val="0026626F"/>
    <w:rsid w:val="00270FB7"/>
    <w:rsid w:val="002726AF"/>
    <w:rsid w:val="00272D61"/>
    <w:rsid w:val="0027535B"/>
    <w:rsid w:val="00277970"/>
    <w:rsid w:val="002813DF"/>
    <w:rsid w:val="002836FF"/>
    <w:rsid w:val="0028424D"/>
    <w:rsid w:val="00285855"/>
    <w:rsid w:val="00287A9F"/>
    <w:rsid w:val="00291783"/>
    <w:rsid w:val="002920FB"/>
    <w:rsid w:val="00292971"/>
    <w:rsid w:val="0029466C"/>
    <w:rsid w:val="002965FA"/>
    <w:rsid w:val="00296FC4"/>
    <w:rsid w:val="00297CBA"/>
    <w:rsid w:val="002A04AC"/>
    <w:rsid w:val="002B263C"/>
    <w:rsid w:val="002B498E"/>
    <w:rsid w:val="002B52DD"/>
    <w:rsid w:val="002C22AE"/>
    <w:rsid w:val="002C2598"/>
    <w:rsid w:val="002C2DA6"/>
    <w:rsid w:val="002C5C47"/>
    <w:rsid w:val="002C5D9F"/>
    <w:rsid w:val="002D3ED3"/>
    <w:rsid w:val="002D7FC8"/>
    <w:rsid w:val="002E1801"/>
    <w:rsid w:val="002E5976"/>
    <w:rsid w:val="002E6280"/>
    <w:rsid w:val="002E6EA8"/>
    <w:rsid w:val="002F0DAB"/>
    <w:rsid w:val="002F12F9"/>
    <w:rsid w:val="002F1ADA"/>
    <w:rsid w:val="002F234C"/>
    <w:rsid w:val="002F2A38"/>
    <w:rsid w:val="002F4498"/>
    <w:rsid w:val="0030005E"/>
    <w:rsid w:val="00300A83"/>
    <w:rsid w:val="003023D0"/>
    <w:rsid w:val="003027B7"/>
    <w:rsid w:val="00303B5D"/>
    <w:rsid w:val="00304444"/>
    <w:rsid w:val="00304862"/>
    <w:rsid w:val="003053C0"/>
    <w:rsid w:val="00307FB7"/>
    <w:rsid w:val="00311AAC"/>
    <w:rsid w:val="00312989"/>
    <w:rsid w:val="00313826"/>
    <w:rsid w:val="003144DF"/>
    <w:rsid w:val="00314F2E"/>
    <w:rsid w:val="003160B4"/>
    <w:rsid w:val="00320E6D"/>
    <w:rsid w:val="003219EB"/>
    <w:rsid w:val="003244DB"/>
    <w:rsid w:val="0032589A"/>
    <w:rsid w:val="00325AEE"/>
    <w:rsid w:val="00326C48"/>
    <w:rsid w:val="00327234"/>
    <w:rsid w:val="003275D9"/>
    <w:rsid w:val="00335A4D"/>
    <w:rsid w:val="003402A0"/>
    <w:rsid w:val="00343D17"/>
    <w:rsid w:val="00345EF6"/>
    <w:rsid w:val="00346D54"/>
    <w:rsid w:val="00350C3D"/>
    <w:rsid w:val="00355566"/>
    <w:rsid w:val="00361A01"/>
    <w:rsid w:val="003626A8"/>
    <w:rsid w:val="003642E2"/>
    <w:rsid w:val="00364B68"/>
    <w:rsid w:val="00366EB3"/>
    <w:rsid w:val="00370896"/>
    <w:rsid w:val="00372161"/>
    <w:rsid w:val="00372642"/>
    <w:rsid w:val="0037412E"/>
    <w:rsid w:val="00382BF9"/>
    <w:rsid w:val="003838C9"/>
    <w:rsid w:val="00384D86"/>
    <w:rsid w:val="003854E6"/>
    <w:rsid w:val="00385EAE"/>
    <w:rsid w:val="00391F11"/>
    <w:rsid w:val="00395160"/>
    <w:rsid w:val="0039715A"/>
    <w:rsid w:val="00397171"/>
    <w:rsid w:val="00397BFD"/>
    <w:rsid w:val="003A080C"/>
    <w:rsid w:val="003A319D"/>
    <w:rsid w:val="003A4025"/>
    <w:rsid w:val="003A4A5E"/>
    <w:rsid w:val="003A4B46"/>
    <w:rsid w:val="003A4D45"/>
    <w:rsid w:val="003A6254"/>
    <w:rsid w:val="003B016D"/>
    <w:rsid w:val="003B070B"/>
    <w:rsid w:val="003B16C0"/>
    <w:rsid w:val="003B4C76"/>
    <w:rsid w:val="003C04C7"/>
    <w:rsid w:val="003C090C"/>
    <w:rsid w:val="003C0C04"/>
    <w:rsid w:val="003C3FD5"/>
    <w:rsid w:val="003C6B72"/>
    <w:rsid w:val="003D18E0"/>
    <w:rsid w:val="003D217E"/>
    <w:rsid w:val="003D2900"/>
    <w:rsid w:val="003D2B3E"/>
    <w:rsid w:val="003D3433"/>
    <w:rsid w:val="003D5CD3"/>
    <w:rsid w:val="003D61BD"/>
    <w:rsid w:val="003E4C2C"/>
    <w:rsid w:val="003F35A8"/>
    <w:rsid w:val="003F5778"/>
    <w:rsid w:val="003F654C"/>
    <w:rsid w:val="0040211D"/>
    <w:rsid w:val="00403FC9"/>
    <w:rsid w:val="004042D7"/>
    <w:rsid w:val="0040563F"/>
    <w:rsid w:val="00407374"/>
    <w:rsid w:val="004075D5"/>
    <w:rsid w:val="00411F79"/>
    <w:rsid w:val="00417EE8"/>
    <w:rsid w:val="004205F8"/>
    <w:rsid w:val="0042236E"/>
    <w:rsid w:val="0042252B"/>
    <w:rsid w:val="004252FD"/>
    <w:rsid w:val="004254CA"/>
    <w:rsid w:val="00431EF5"/>
    <w:rsid w:val="00433395"/>
    <w:rsid w:val="004343C1"/>
    <w:rsid w:val="00436A03"/>
    <w:rsid w:val="0044003D"/>
    <w:rsid w:val="004423E3"/>
    <w:rsid w:val="00445405"/>
    <w:rsid w:val="004477FC"/>
    <w:rsid w:val="0045359D"/>
    <w:rsid w:val="004537D9"/>
    <w:rsid w:val="00454284"/>
    <w:rsid w:val="00461BED"/>
    <w:rsid w:val="004628B3"/>
    <w:rsid w:val="004648EF"/>
    <w:rsid w:val="0046664E"/>
    <w:rsid w:val="004736F1"/>
    <w:rsid w:val="00475B94"/>
    <w:rsid w:val="0047620E"/>
    <w:rsid w:val="0047714F"/>
    <w:rsid w:val="00480793"/>
    <w:rsid w:val="00481348"/>
    <w:rsid w:val="0048236A"/>
    <w:rsid w:val="00484F1A"/>
    <w:rsid w:val="0048578A"/>
    <w:rsid w:val="0048757F"/>
    <w:rsid w:val="004903B3"/>
    <w:rsid w:val="004905F4"/>
    <w:rsid w:val="004B2723"/>
    <w:rsid w:val="004B28A9"/>
    <w:rsid w:val="004B4920"/>
    <w:rsid w:val="004B53D0"/>
    <w:rsid w:val="004B584C"/>
    <w:rsid w:val="004C089F"/>
    <w:rsid w:val="004C1053"/>
    <w:rsid w:val="004C398B"/>
    <w:rsid w:val="004E388F"/>
    <w:rsid w:val="004E4462"/>
    <w:rsid w:val="004E44BF"/>
    <w:rsid w:val="004F293D"/>
    <w:rsid w:val="00502073"/>
    <w:rsid w:val="00502CB1"/>
    <w:rsid w:val="00502FD2"/>
    <w:rsid w:val="0050775C"/>
    <w:rsid w:val="00507941"/>
    <w:rsid w:val="00511121"/>
    <w:rsid w:val="005142C6"/>
    <w:rsid w:val="00515AA9"/>
    <w:rsid w:val="00516D6F"/>
    <w:rsid w:val="005173B0"/>
    <w:rsid w:val="005207E9"/>
    <w:rsid w:val="00522229"/>
    <w:rsid w:val="00522CBC"/>
    <w:rsid w:val="00523D69"/>
    <w:rsid w:val="00527471"/>
    <w:rsid w:val="0053076F"/>
    <w:rsid w:val="00532F48"/>
    <w:rsid w:val="00533FA9"/>
    <w:rsid w:val="005356E9"/>
    <w:rsid w:val="0053601B"/>
    <w:rsid w:val="005364AB"/>
    <w:rsid w:val="005373D8"/>
    <w:rsid w:val="0054165C"/>
    <w:rsid w:val="00543B66"/>
    <w:rsid w:val="00543C8D"/>
    <w:rsid w:val="00544B5F"/>
    <w:rsid w:val="00545005"/>
    <w:rsid w:val="0055069E"/>
    <w:rsid w:val="0055391D"/>
    <w:rsid w:val="00553ADC"/>
    <w:rsid w:val="0055559F"/>
    <w:rsid w:val="00556AD5"/>
    <w:rsid w:val="00560DE5"/>
    <w:rsid w:val="005640FF"/>
    <w:rsid w:val="00571C31"/>
    <w:rsid w:val="0057249F"/>
    <w:rsid w:val="00573A9C"/>
    <w:rsid w:val="0057510C"/>
    <w:rsid w:val="00575704"/>
    <w:rsid w:val="00577844"/>
    <w:rsid w:val="00583F89"/>
    <w:rsid w:val="0058599B"/>
    <w:rsid w:val="005864D4"/>
    <w:rsid w:val="0059036D"/>
    <w:rsid w:val="005931EA"/>
    <w:rsid w:val="00595757"/>
    <w:rsid w:val="00595969"/>
    <w:rsid w:val="005964A6"/>
    <w:rsid w:val="00596D96"/>
    <w:rsid w:val="005970FC"/>
    <w:rsid w:val="005A4DA0"/>
    <w:rsid w:val="005A4F53"/>
    <w:rsid w:val="005A5F7A"/>
    <w:rsid w:val="005B1838"/>
    <w:rsid w:val="005B2C7F"/>
    <w:rsid w:val="005B3611"/>
    <w:rsid w:val="005B36AD"/>
    <w:rsid w:val="005C043D"/>
    <w:rsid w:val="005C0720"/>
    <w:rsid w:val="005C1031"/>
    <w:rsid w:val="005C2159"/>
    <w:rsid w:val="005C6C01"/>
    <w:rsid w:val="005C6E6A"/>
    <w:rsid w:val="005D252A"/>
    <w:rsid w:val="005D3460"/>
    <w:rsid w:val="005D405C"/>
    <w:rsid w:val="005D55C7"/>
    <w:rsid w:val="005D69E2"/>
    <w:rsid w:val="005E259A"/>
    <w:rsid w:val="005E4AD5"/>
    <w:rsid w:val="005E4AEC"/>
    <w:rsid w:val="005E52CB"/>
    <w:rsid w:val="005E6B1B"/>
    <w:rsid w:val="005E7598"/>
    <w:rsid w:val="005F326B"/>
    <w:rsid w:val="005F72EB"/>
    <w:rsid w:val="005F746E"/>
    <w:rsid w:val="0060049E"/>
    <w:rsid w:val="00604B4A"/>
    <w:rsid w:val="00610613"/>
    <w:rsid w:val="00611D5C"/>
    <w:rsid w:val="00612007"/>
    <w:rsid w:val="00613D9B"/>
    <w:rsid w:val="00616216"/>
    <w:rsid w:val="006163EE"/>
    <w:rsid w:val="006172CC"/>
    <w:rsid w:val="006172FB"/>
    <w:rsid w:val="00617BA7"/>
    <w:rsid w:val="00621394"/>
    <w:rsid w:val="00622D5E"/>
    <w:rsid w:val="00624F75"/>
    <w:rsid w:val="00627BB3"/>
    <w:rsid w:val="00634FF7"/>
    <w:rsid w:val="006356EB"/>
    <w:rsid w:val="0063613B"/>
    <w:rsid w:val="006401DB"/>
    <w:rsid w:val="006408C5"/>
    <w:rsid w:val="00640EEE"/>
    <w:rsid w:val="006413AA"/>
    <w:rsid w:val="00642BB7"/>
    <w:rsid w:val="00643E25"/>
    <w:rsid w:val="00644592"/>
    <w:rsid w:val="006445BF"/>
    <w:rsid w:val="00646C8C"/>
    <w:rsid w:val="00650133"/>
    <w:rsid w:val="0065018B"/>
    <w:rsid w:val="00655893"/>
    <w:rsid w:val="00656D10"/>
    <w:rsid w:val="00657751"/>
    <w:rsid w:val="00657B97"/>
    <w:rsid w:val="0066026F"/>
    <w:rsid w:val="0066084A"/>
    <w:rsid w:val="006635A7"/>
    <w:rsid w:val="0066379F"/>
    <w:rsid w:val="0066788B"/>
    <w:rsid w:val="00673EA9"/>
    <w:rsid w:val="00673F99"/>
    <w:rsid w:val="00674146"/>
    <w:rsid w:val="00676D5B"/>
    <w:rsid w:val="0067717D"/>
    <w:rsid w:val="0069380A"/>
    <w:rsid w:val="00693C20"/>
    <w:rsid w:val="006A073B"/>
    <w:rsid w:val="006A0DD1"/>
    <w:rsid w:val="006A3364"/>
    <w:rsid w:val="006A3CDB"/>
    <w:rsid w:val="006A5570"/>
    <w:rsid w:val="006B056F"/>
    <w:rsid w:val="006B0B94"/>
    <w:rsid w:val="006B2218"/>
    <w:rsid w:val="006C0059"/>
    <w:rsid w:val="006C02D4"/>
    <w:rsid w:val="006C349F"/>
    <w:rsid w:val="006C3603"/>
    <w:rsid w:val="006C3E7D"/>
    <w:rsid w:val="006C6A30"/>
    <w:rsid w:val="006D418C"/>
    <w:rsid w:val="006D4AA2"/>
    <w:rsid w:val="006D5C80"/>
    <w:rsid w:val="006D6C46"/>
    <w:rsid w:val="006E1C7D"/>
    <w:rsid w:val="006E30A9"/>
    <w:rsid w:val="006E762B"/>
    <w:rsid w:val="006F00F2"/>
    <w:rsid w:val="006F11BF"/>
    <w:rsid w:val="006F11F4"/>
    <w:rsid w:val="006F1D1C"/>
    <w:rsid w:val="006F67CB"/>
    <w:rsid w:val="006F69DB"/>
    <w:rsid w:val="006F6CC7"/>
    <w:rsid w:val="00700109"/>
    <w:rsid w:val="00701AC9"/>
    <w:rsid w:val="00701EB3"/>
    <w:rsid w:val="00706748"/>
    <w:rsid w:val="007115EA"/>
    <w:rsid w:val="00713058"/>
    <w:rsid w:val="00713C8F"/>
    <w:rsid w:val="00717D93"/>
    <w:rsid w:val="00720F60"/>
    <w:rsid w:val="00721E3F"/>
    <w:rsid w:val="007243E6"/>
    <w:rsid w:val="00725FD8"/>
    <w:rsid w:val="007305B5"/>
    <w:rsid w:val="00731830"/>
    <w:rsid w:val="00731F20"/>
    <w:rsid w:val="00732F5D"/>
    <w:rsid w:val="00737886"/>
    <w:rsid w:val="00737DF1"/>
    <w:rsid w:val="007450AF"/>
    <w:rsid w:val="007512B6"/>
    <w:rsid w:val="00751376"/>
    <w:rsid w:val="00751A96"/>
    <w:rsid w:val="00751F51"/>
    <w:rsid w:val="00752096"/>
    <w:rsid w:val="007542B3"/>
    <w:rsid w:val="0076619F"/>
    <w:rsid w:val="00766AA9"/>
    <w:rsid w:val="00771EB3"/>
    <w:rsid w:val="00774B74"/>
    <w:rsid w:val="00776C16"/>
    <w:rsid w:val="00776CB1"/>
    <w:rsid w:val="007815F3"/>
    <w:rsid w:val="00782CD5"/>
    <w:rsid w:val="00785450"/>
    <w:rsid w:val="00791CE2"/>
    <w:rsid w:val="007923B3"/>
    <w:rsid w:val="00793D0A"/>
    <w:rsid w:val="00795E6A"/>
    <w:rsid w:val="00797C03"/>
    <w:rsid w:val="007A076A"/>
    <w:rsid w:val="007A4164"/>
    <w:rsid w:val="007A4546"/>
    <w:rsid w:val="007B1205"/>
    <w:rsid w:val="007B1472"/>
    <w:rsid w:val="007B6BBA"/>
    <w:rsid w:val="007C5E4C"/>
    <w:rsid w:val="007C7FE3"/>
    <w:rsid w:val="007D19EA"/>
    <w:rsid w:val="007D3595"/>
    <w:rsid w:val="007D6AF7"/>
    <w:rsid w:val="007D7265"/>
    <w:rsid w:val="007E0EFD"/>
    <w:rsid w:val="007E4C39"/>
    <w:rsid w:val="007F31AA"/>
    <w:rsid w:val="007F7AE4"/>
    <w:rsid w:val="00802619"/>
    <w:rsid w:val="008104C3"/>
    <w:rsid w:val="008155EB"/>
    <w:rsid w:val="008230F3"/>
    <w:rsid w:val="00823B75"/>
    <w:rsid w:val="008244A5"/>
    <w:rsid w:val="008254E7"/>
    <w:rsid w:val="00825FBF"/>
    <w:rsid w:val="0083201F"/>
    <w:rsid w:val="00833E7F"/>
    <w:rsid w:val="00834541"/>
    <w:rsid w:val="0083781E"/>
    <w:rsid w:val="00837EAC"/>
    <w:rsid w:val="008407F2"/>
    <w:rsid w:val="00841040"/>
    <w:rsid w:val="00845AAE"/>
    <w:rsid w:val="00850CC0"/>
    <w:rsid w:val="00851A01"/>
    <w:rsid w:val="0085206C"/>
    <w:rsid w:val="00853260"/>
    <w:rsid w:val="00856D39"/>
    <w:rsid w:val="0086018C"/>
    <w:rsid w:val="00865C21"/>
    <w:rsid w:val="00867BBC"/>
    <w:rsid w:val="00870788"/>
    <w:rsid w:val="008717AE"/>
    <w:rsid w:val="00872DE6"/>
    <w:rsid w:val="00873B81"/>
    <w:rsid w:val="00876817"/>
    <w:rsid w:val="00876AB7"/>
    <w:rsid w:val="0088497E"/>
    <w:rsid w:val="00885A9C"/>
    <w:rsid w:val="00890026"/>
    <w:rsid w:val="008904D6"/>
    <w:rsid w:val="0089150C"/>
    <w:rsid w:val="0089292A"/>
    <w:rsid w:val="00896A5C"/>
    <w:rsid w:val="008A1C76"/>
    <w:rsid w:val="008A3CBE"/>
    <w:rsid w:val="008A565F"/>
    <w:rsid w:val="008A649E"/>
    <w:rsid w:val="008B1712"/>
    <w:rsid w:val="008B1E91"/>
    <w:rsid w:val="008B302D"/>
    <w:rsid w:val="008B3401"/>
    <w:rsid w:val="008B36FF"/>
    <w:rsid w:val="008B4C80"/>
    <w:rsid w:val="008B4FAF"/>
    <w:rsid w:val="008B5344"/>
    <w:rsid w:val="008B7AB7"/>
    <w:rsid w:val="008C0AC0"/>
    <w:rsid w:val="008C2E1D"/>
    <w:rsid w:val="008C33C2"/>
    <w:rsid w:val="008C6368"/>
    <w:rsid w:val="008D2241"/>
    <w:rsid w:val="008D2497"/>
    <w:rsid w:val="008E2AED"/>
    <w:rsid w:val="008E383F"/>
    <w:rsid w:val="008E5FEB"/>
    <w:rsid w:val="008E632D"/>
    <w:rsid w:val="008E7528"/>
    <w:rsid w:val="008F08D5"/>
    <w:rsid w:val="008F45D6"/>
    <w:rsid w:val="008F4BCF"/>
    <w:rsid w:val="008F5D4F"/>
    <w:rsid w:val="008F6963"/>
    <w:rsid w:val="00900AD5"/>
    <w:rsid w:val="00900BDF"/>
    <w:rsid w:val="009028DE"/>
    <w:rsid w:val="00904BCF"/>
    <w:rsid w:val="00905E53"/>
    <w:rsid w:val="00912196"/>
    <w:rsid w:val="009123FA"/>
    <w:rsid w:val="009139B5"/>
    <w:rsid w:val="0091739D"/>
    <w:rsid w:val="00924413"/>
    <w:rsid w:val="0092474E"/>
    <w:rsid w:val="00925B96"/>
    <w:rsid w:val="009327E3"/>
    <w:rsid w:val="00935193"/>
    <w:rsid w:val="009351CF"/>
    <w:rsid w:val="009416C6"/>
    <w:rsid w:val="00942FAC"/>
    <w:rsid w:val="009433D5"/>
    <w:rsid w:val="00944444"/>
    <w:rsid w:val="00946AFF"/>
    <w:rsid w:val="009550F8"/>
    <w:rsid w:val="00955483"/>
    <w:rsid w:val="009561DE"/>
    <w:rsid w:val="00962DDA"/>
    <w:rsid w:val="0096444B"/>
    <w:rsid w:val="00966574"/>
    <w:rsid w:val="00966E1A"/>
    <w:rsid w:val="00966ECF"/>
    <w:rsid w:val="009675C5"/>
    <w:rsid w:val="0097272A"/>
    <w:rsid w:val="0097488A"/>
    <w:rsid w:val="009769E1"/>
    <w:rsid w:val="0097778E"/>
    <w:rsid w:val="009816B5"/>
    <w:rsid w:val="00984C62"/>
    <w:rsid w:val="00985CDC"/>
    <w:rsid w:val="009860CF"/>
    <w:rsid w:val="009877FE"/>
    <w:rsid w:val="00990D3A"/>
    <w:rsid w:val="00995459"/>
    <w:rsid w:val="00996C99"/>
    <w:rsid w:val="009A04DA"/>
    <w:rsid w:val="009A0D6F"/>
    <w:rsid w:val="009A0D9F"/>
    <w:rsid w:val="009A14A0"/>
    <w:rsid w:val="009B0228"/>
    <w:rsid w:val="009B19D1"/>
    <w:rsid w:val="009B5FA2"/>
    <w:rsid w:val="009B76CA"/>
    <w:rsid w:val="009C031A"/>
    <w:rsid w:val="009C30B3"/>
    <w:rsid w:val="009C333A"/>
    <w:rsid w:val="009C381C"/>
    <w:rsid w:val="009C5D06"/>
    <w:rsid w:val="009D2523"/>
    <w:rsid w:val="009D3255"/>
    <w:rsid w:val="009D3F86"/>
    <w:rsid w:val="009D5433"/>
    <w:rsid w:val="009D5E52"/>
    <w:rsid w:val="009E34CB"/>
    <w:rsid w:val="009E470C"/>
    <w:rsid w:val="009F023A"/>
    <w:rsid w:val="009F0383"/>
    <w:rsid w:val="00A00615"/>
    <w:rsid w:val="00A04138"/>
    <w:rsid w:val="00A070EA"/>
    <w:rsid w:val="00A07E72"/>
    <w:rsid w:val="00A12A59"/>
    <w:rsid w:val="00A14841"/>
    <w:rsid w:val="00A22DB2"/>
    <w:rsid w:val="00A23087"/>
    <w:rsid w:val="00A231EC"/>
    <w:rsid w:val="00A23281"/>
    <w:rsid w:val="00A26031"/>
    <w:rsid w:val="00A360A9"/>
    <w:rsid w:val="00A3655F"/>
    <w:rsid w:val="00A36D61"/>
    <w:rsid w:val="00A36FC2"/>
    <w:rsid w:val="00A40388"/>
    <w:rsid w:val="00A40BC5"/>
    <w:rsid w:val="00A40D38"/>
    <w:rsid w:val="00A414FF"/>
    <w:rsid w:val="00A44A60"/>
    <w:rsid w:val="00A473A0"/>
    <w:rsid w:val="00A53D30"/>
    <w:rsid w:val="00A558A2"/>
    <w:rsid w:val="00A603C3"/>
    <w:rsid w:val="00A62EF2"/>
    <w:rsid w:val="00A633D8"/>
    <w:rsid w:val="00A65A4D"/>
    <w:rsid w:val="00A700A3"/>
    <w:rsid w:val="00A7395B"/>
    <w:rsid w:val="00A73D8B"/>
    <w:rsid w:val="00A74743"/>
    <w:rsid w:val="00A775AC"/>
    <w:rsid w:val="00A80658"/>
    <w:rsid w:val="00A8122B"/>
    <w:rsid w:val="00A81EFC"/>
    <w:rsid w:val="00A83053"/>
    <w:rsid w:val="00A8348C"/>
    <w:rsid w:val="00A909C0"/>
    <w:rsid w:val="00A92152"/>
    <w:rsid w:val="00A94E3B"/>
    <w:rsid w:val="00A95403"/>
    <w:rsid w:val="00A96756"/>
    <w:rsid w:val="00AA1603"/>
    <w:rsid w:val="00AA41A3"/>
    <w:rsid w:val="00AA567E"/>
    <w:rsid w:val="00AB01E9"/>
    <w:rsid w:val="00AB0C04"/>
    <w:rsid w:val="00AB1473"/>
    <w:rsid w:val="00AB178D"/>
    <w:rsid w:val="00AB2156"/>
    <w:rsid w:val="00AB2737"/>
    <w:rsid w:val="00AB4AA3"/>
    <w:rsid w:val="00AB7406"/>
    <w:rsid w:val="00AC043D"/>
    <w:rsid w:val="00AC17F3"/>
    <w:rsid w:val="00AC468D"/>
    <w:rsid w:val="00AC65CE"/>
    <w:rsid w:val="00AC6C16"/>
    <w:rsid w:val="00AC7D89"/>
    <w:rsid w:val="00AD3981"/>
    <w:rsid w:val="00AD42C2"/>
    <w:rsid w:val="00AE1E95"/>
    <w:rsid w:val="00AE5E89"/>
    <w:rsid w:val="00AF6793"/>
    <w:rsid w:val="00B00425"/>
    <w:rsid w:val="00B00971"/>
    <w:rsid w:val="00B06C65"/>
    <w:rsid w:val="00B17741"/>
    <w:rsid w:val="00B179CC"/>
    <w:rsid w:val="00B17D22"/>
    <w:rsid w:val="00B21F7D"/>
    <w:rsid w:val="00B22A27"/>
    <w:rsid w:val="00B22AB4"/>
    <w:rsid w:val="00B30089"/>
    <w:rsid w:val="00B31D8C"/>
    <w:rsid w:val="00B3325C"/>
    <w:rsid w:val="00B34484"/>
    <w:rsid w:val="00B35685"/>
    <w:rsid w:val="00B366B5"/>
    <w:rsid w:val="00B378D0"/>
    <w:rsid w:val="00B40F96"/>
    <w:rsid w:val="00B41BB1"/>
    <w:rsid w:val="00B44EB8"/>
    <w:rsid w:val="00B47550"/>
    <w:rsid w:val="00B51502"/>
    <w:rsid w:val="00B53F4A"/>
    <w:rsid w:val="00B565BC"/>
    <w:rsid w:val="00B57027"/>
    <w:rsid w:val="00B61912"/>
    <w:rsid w:val="00B62D6E"/>
    <w:rsid w:val="00B6442E"/>
    <w:rsid w:val="00B645F2"/>
    <w:rsid w:val="00B71646"/>
    <w:rsid w:val="00B72049"/>
    <w:rsid w:val="00B75BA2"/>
    <w:rsid w:val="00B76E27"/>
    <w:rsid w:val="00B776B7"/>
    <w:rsid w:val="00B776FA"/>
    <w:rsid w:val="00B8025E"/>
    <w:rsid w:val="00B81C6D"/>
    <w:rsid w:val="00B828B8"/>
    <w:rsid w:val="00B83B25"/>
    <w:rsid w:val="00B84D57"/>
    <w:rsid w:val="00B853FD"/>
    <w:rsid w:val="00B86033"/>
    <w:rsid w:val="00B902AD"/>
    <w:rsid w:val="00BA4C1E"/>
    <w:rsid w:val="00BA636D"/>
    <w:rsid w:val="00BB008B"/>
    <w:rsid w:val="00BB061B"/>
    <w:rsid w:val="00BB0C31"/>
    <w:rsid w:val="00BB129B"/>
    <w:rsid w:val="00BB1918"/>
    <w:rsid w:val="00BB1F5E"/>
    <w:rsid w:val="00BB3874"/>
    <w:rsid w:val="00BB67CE"/>
    <w:rsid w:val="00BC1EE4"/>
    <w:rsid w:val="00BC50A7"/>
    <w:rsid w:val="00BC733B"/>
    <w:rsid w:val="00BD0973"/>
    <w:rsid w:val="00BD2B5F"/>
    <w:rsid w:val="00BD5B38"/>
    <w:rsid w:val="00BD77EA"/>
    <w:rsid w:val="00BE019E"/>
    <w:rsid w:val="00BE0AB5"/>
    <w:rsid w:val="00BE1350"/>
    <w:rsid w:val="00BE247E"/>
    <w:rsid w:val="00BE4695"/>
    <w:rsid w:val="00BE5B2C"/>
    <w:rsid w:val="00BF0813"/>
    <w:rsid w:val="00BF1530"/>
    <w:rsid w:val="00BF1EB4"/>
    <w:rsid w:val="00BF246B"/>
    <w:rsid w:val="00BF2AAC"/>
    <w:rsid w:val="00BF49AA"/>
    <w:rsid w:val="00BF49E3"/>
    <w:rsid w:val="00BF62D1"/>
    <w:rsid w:val="00C136BA"/>
    <w:rsid w:val="00C14E26"/>
    <w:rsid w:val="00C16070"/>
    <w:rsid w:val="00C20B51"/>
    <w:rsid w:val="00C21180"/>
    <w:rsid w:val="00C2674F"/>
    <w:rsid w:val="00C26A24"/>
    <w:rsid w:val="00C30419"/>
    <w:rsid w:val="00C31656"/>
    <w:rsid w:val="00C319C2"/>
    <w:rsid w:val="00C33C6E"/>
    <w:rsid w:val="00C35AE4"/>
    <w:rsid w:val="00C37897"/>
    <w:rsid w:val="00C42986"/>
    <w:rsid w:val="00C51ABC"/>
    <w:rsid w:val="00C52E0A"/>
    <w:rsid w:val="00C530BC"/>
    <w:rsid w:val="00C545DF"/>
    <w:rsid w:val="00C54712"/>
    <w:rsid w:val="00C5482D"/>
    <w:rsid w:val="00C54A07"/>
    <w:rsid w:val="00C56BC7"/>
    <w:rsid w:val="00C612BB"/>
    <w:rsid w:val="00C62A9C"/>
    <w:rsid w:val="00C64FCD"/>
    <w:rsid w:val="00C702EC"/>
    <w:rsid w:val="00C73F26"/>
    <w:rsid w:val="00C76EFE"/>
    <w:rsid w:val="00C85A4C"/>
    <w:rsid w:val="00C86477"/>
    <w:rsid w:val="00C87D82"/>
    <w:rsid w:val="00C91167"/>
    <w:rsid w:val="00C91889"/>
    <w:rsid w:val="00CA18FB"/>
    <w:rsid w:val="00CA32D9"/>
    <w:rsid w:val="00CA3F90"/>
    <w:rsid w:val="00CA4D8E"/>
    <w:rsid w:val="00CB5DCD"/>
    <w:rsid w:val="00CC047F"/>
    <w:rsid w:val="00CC1103"/>
    <w:rsid w:val="00CC1B9C"/>
    <w:rsid w:val="00CC399F"/>
    <w:rsid w:val="00CC75E6"/>
    <w:rsid w:val="00CD27F7"/>
    <w:rsid w:val="00CD29A4"/>
    <w:rsid w:val="00CD4029"/>
    <w:rsid w:val="00CD50AC"/>
    <w:rsid w:val="00CD5B73"/>
    <w:rsid w:val="00CD5D25"/>
    <w:rsid w:val="00CE10C4"/>
    <w:rsid w:val="00CE1CDE"/>
    <w:rsid w:val="00CE3590"/>
    <w:rsid w:val="00CE555E"/>
    <w:rsid w:val="00CF0D77"/>
    <w:rsid w:val="00CF1A33"/>
    <w:rsid w:val="00CF3F75"/>
    <w:rsid w:val="00CF470A"/>
    <w:rsid w:val="00D02FE4"/>
    <w:rsid w:val="00D03496"/>
    <w:rsid w:val="00D048BE"/>
    <w:rsid w:val="00D0539D"/>
    <w:rsid w:val="00D11EB1"/>
    <w:rsid w:val="00D16C27"/>
    <w:rsid w:val="00D177DE"/>
    <w:rsid w:val="00D20E0A"/>
    <w:rsid w:val="00D218FA"/>
    <w:rsid w:val="00D22326"/>
    <w:rsid w:val="00D24182"/>
    <w:rsid w:val="00D25D44"/>
    <w:rsid w:val="00D26046"/>
    <w:rsid w:val="00D270D1"/>
    <w:rsid w:val="00D27695"/>
    <w:rsid w:val="00D316DD"/>
    <w:rsid w:val="00D32A43"/>
    <w:rsid w:val="00D34742"/>
    <w:rsid w:val="00D36746"/>
    <w:rsid w:val="00D37501"/>
    <w:rsid w:val="00D3767E"/>
    <w:rsid w:val="00D37C41"/>
    <w:rsid w:val="00D43441"/>
    <w:rsid w:val="00D43C45"/>
    <w:rsid w:val="00D45D9C"/>
    <w:rsid w:val="00D50F85"/>
    <w:rsid w:val="00D51EEA"/>
    <w:rsid w:val="00D52B75"/>
    <w:rsid w:val="00D53C21"/>
    <w:rsid w:val="00D54558"/>
    <w:rsid w:val="00D578D8"/>
    <w:rsid w:val="00D608AA"/>
    <w:rsid w:val="00D61C30"/>
    <w:rsid w:val="00D62673"/>
    <w:rsid w:val="00D6779B"/>
    <w:rsid w:val="00D67A17"/>
    <w:rsid w:val="00D67EF3"/>
    <w:rsid w:val="00D71E15"/>
    <w:rsid w:val="00D822B2"/>
    <w:rsid w:val="00D825C7"/>
    <w:rsid w:val="00D8616D"/>
    <w:rsid w:val="00D90AD9"/>
    <w:rsid w:val="00D92F4F"/>
    <w:rsid w:val="00D93E7C"/>
    <w:rsid w:val="00D9520A"/>
    <w:rsid w:val="00D96368"/>
    <w:rsid w:val="00D97ABE"/>
    <w:rsid w:val="00DA1C1D"/>
    <w:rsid w:val="00DA201C"/>
    <w:rsid w:val="00DA30C9"/>
    <w:rsid w:val="00DA3F70"/>
    <w:rsid w:val="00DA5384"/>
    <w:rsid w:val="00DA7811"/>
    <w:rsid w:val="00DA7B46"/>
    <w:rsid w:val="00DB2132"/>
    <w:rsid w:val="00DB3B80"/>
    <w:rsid w:val="00DB4847"/>
    <w:rsid w:val="00DB5EEC"/>
    <w:rsid w:val="00DC2707"/>
    <w:rsid w:val="00DC3097"/>
    <w:rsid w:val="00DC45D7"/>
    <w:rsid w:val="00DD17F1"/>
    <w:rsid w:val="00DE1BC1"/>
    <w:rsid w:val="00DE3204"/>
    <w:rsid w:val="00DE4EE0"/>
    <w:rsid w:val="00DE749E"/>
    <w:rsid w:val="00DF02D7"/>
    <w:rsid w:val="00DF050F"/>
    <w:rsid w:val="00DF1551"/>
    <w:rsid w:val="00DF3FF8"/>
    <w:rsid w:val="00DF50A6"/>
    <w:rsid w:val="00DF62BF"/>
    <w:rsid w:val="00DF700A"/>
    <w:rsid w:val="00E02D98"/>
    <w:rsid w:val="00E02FA7"/>
    <w:rsid w:val="00E03CA8"/>
    <w:rsid w:val="00E04392"/>
    <w:rsid w:val="00E06B23"/>
    <w:rsid w:val="00E0748F"/>
    <w:rsid w:val="00E1232B"/>
    <w:rsid w:val="00E174F7"/>
    <w:rsid w:val="00E214B9"/>
    <w:rsid w:val="00E23932"/>
    <w:rsid w:val="00E2443C"/>
    <w:rsid w:val="00E246B5"/>
    <w:rsid w:val="00E250AF"/>
    <w:rsid w:val="00E3137F"/>
    <w:rsid w:val="00E31FFB"/>
    <w:rsid w:val="00E32AA5"/>
    <w:rsid w:val="00E37C21"/>
    <w:rsid w:val="00E402B9"/>
    <w:rsid w:val="00E407D1"/>
    <w:rsid w:val="00E41163"/>
    <w:rsid w:val="00E432B2"/>
    <w:rsid w:val="00E43E7F"/>
    <w:rsid w:val="00E4486F"/>
    <w:rsid w:val="00E44FDA"/>
    <w:rsid w:val="00E4743A"/>
    <w:rsid w:val="00E509BC"/>
    <w:rsid w:val="00E5206F"/>
    <w:rsid w:val="00E55387"/>
    <w:rsid w:val="00E5614A"/>
    <w:rsid w:val="00E56C3B"/>
    <w:rsid w:val="00E57E30"/>
    <w:rsid w:val="00E62EA1"/>
    <w:rsid w:val="00E63365"/>
    <w:rsid w:val="00E710F8"/>
    <w:rsid w:val="00E71D59"/>
    <w:rsid w:val="00E734E3"/>
    <w:rsid w:val="00E7549D"/>
    <w:rsid w:val="00E80299"/>
    <w:rsid w:val="00E82D2D"/>
    <w:rsid w:val="00E922FA"/>
    <w:rsid w:val="00E93A6B"/>
    <w:rsid w:val="00E95F20"/>
    <w:rsid w:val="00EA0024"/>
    <w:rsid w:val="00EA58FC"/>
    <w:rsid w:val="00EA66A5"/>
    <w:rsid w:val="00EA6A9A"/>
    <w:rsid w:val="00EA6AF2"/>
    <w:rsid w:val="00EA7888"/>
    <w:rsid w:val="00EA7A6E"/>
    <w:rsid w:val="00EB041C"/>
    <w:rsid w:val="00EB146A"/>
    <w:rsid w:val="00EB35FE"/>
    <w:rsid w:val="00EC2543"/>
    <w:rsid w:val="00EC255A"/>
    <w:rsid w:val="00EC2738"/>
    <w:rsid w:val="00EC42CF"/>
    <w:rsid w:val="00EC5E0E"/>
    <w:rsid w:val="00ED0107"/>
    <w:rsid w:val="00ED1917"/>
    <w:rsid w:val="00ED5A9B"/>
    <w:rsid w:val="00ED73BA"/>
    <w:rsid w:val="00EE4D14"/>
    <w:rsid w:val="00EE4DF0"/>
    <w:rsid w:val="00EF1A13"/>
    <w:rsid w:val="00EF2DC7"/>
    <w:rsid w:val="00EF73A8"/>
    <w:rsid w:val="00F01379"/>
    <w:rsid w:val="00F01B3C"/>
    <w:rsid w:val="00F032B6"/>
    <w:rsid w:val="00F05809"/>
    <w:rsid w:val="00F06F04"/>
    <w:rsid w:val="00F079F3"/>
    <w:rsid w:val="00F10A5F"/>
    <w:rsid w:val="00F111FC"/>
    <w:rsid w:val="00F11DCB"/>
    <w:rsid w:val="00F205E7"/>
    <w:rsid w:val="00F21D30"/>
    <w:rsid w:val="00F2371D"/>
    <w:rsid w:val="00F2497C"/>
    <w:rsid w:val="00F32025"/>
    <w:rsid w:val="00F34194"/>
    <w:rsid w:val="00F3455E"/>
    <w:rsid w:val="00F35EDC"/>
    <w:rsid w:val="00F36BA1"/>
    <w:rsid w:val="00F37A6D"/>
    <w:rsid w:val="00F465A2"/>
    <w:rsid w:val="00F53364"/>
    <w:rsid w:val="00F5648A"/>
    <w:rsid w:val="00F56D37"/>
    <w:rsid w:val="00F5745B"/>
    <w:rsid w:val="00F60E5F"/>
    <w:rsid w:val="00F62196"/>
    <w:rsid w:val="00F63F56"/>
    <w:rsid w:val="00F647B8"/>
    <w:rsid w:val="00F72ADD"/>
    <w:rsid w:val="00F80B90"/>
    <w:rsid w:val="00F82177"/>
    <w:rsid w:val="00F83D47"/>
    <w:rsid w:val="00F8401D"/>
    <w:rsid w:val="00F91851"/>
    <w:rsid w:val="00F9424B"/>
    <w:rsid w:val="00F94D68"/>
    <w:rsid w:val="00F962F7"/>
    <w:rsid w:val="00FA0418"/>
    <w:rsid w:val="00FA3F7B"/>
    <w:rsid w:val="00FA5804"/>
    <w:rsid w:val="00FA5E71"/>
    <w:rsid w:val="00FA6063"/>
    <w:rsid w:val="00FA68DF"/>
    <w:rsid w:val="00FA7770"/>
    <w:rsid w:val="00FA7840"/>
    <w:rsid w:val="00FB0BC7"/>
    <w:rsid w:val="00FB13A3"/>
    <w:rsid w:val="00FB3840"/>
    <w:rsid w:val="00FB5305"/>
    <w:rsid w:val="00FB5C98"/>
    <w:rsid w:val="00FB6588"/>
    <w:rsid w:val="00FB7198"/>
    <w:rsid w:val="00FC198C"/>
    <w:rsid w:val="00FC62F6"/>
    <w:rsid w:val="00FC7E8F"/>
    <w:rsid w:val="00FD0DB2"/>
    <w:rsid w:val="00FD3731"/>
    <w:rsid w:val="00FD704B"/>
    <w:rsid w:val="00FE3C31"/>
    <w:rsid w:val="00FE3E59"/>
    <w:rsid w:val="00FE42ED"/>
    <w:rsid w:val="00FE5A93"/>
    <w:rsid w:val="00FE5F55"/>
    <w:rsid w:val="00FF17A4"/>
    <w:rsid w:val="00FF1B78"/>
    <w:rsid w:val="00FF2060"/>
    <w:rsid w:val="00FF6E56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2349-35D0-4C96-9533-61307377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epalkiewicz</cp:lastModifiedBy>
  <cp:revision>16</cp:revision>
  <dcterms:created xsi:type="dcterms:W3CDTF">2019-07-29T10:10:00Z</dcterms:created>
  <dcterms:modified xsi:type="dcterms:W3CDTF">2019-08-26T12:05:00Z</dcterms:modified>
</cp:coreProperties>
</file>